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FCC0">
      <w:pPr>
        <w:spacing w:afterLines="20"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461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eastAsia="方正小标宋简体"/>
          <w:sz w:val="44"/>
          <w:szCs w:val="44"/>
        </w:rPr>
        <w:t>正面清单企业名录</w:t>
      </w:r>
    </w:p>
    <w:tbl>
      <w:tblPr>
        <w:tblStyle w:val="5"/>
        <w:tblW w:w="92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91"/>
        <w:gridCol w:w="1566"/>
        <w:gridCol w:w="4760"/>
      </w:tblGrid>
      <w:tr w14:paraId="29D2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vAlign w:val="center"/>
          </w:tcPr>
          <w:p w14:paraId="37C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291" w:type="dxa"/>
            <w:vAlign w:val="center"/>
          </w:tcPr>
          <w:p w14:paraId="52AE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新增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企业名称</w:t>
            </w:r>
          </w:p>
        </w:tc>
        <w:tc>
          <w:tcPr>
            <w:tcW w:w="1566" w:type="dxa"/>
            <w:vAlign w:val="center"/>
          </w:tcPr>
          <w:p w14:paraId="747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区县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4F79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纳入原因</w:t>
            </w:r>
          </w:p>
        </w:tc>
      </w:tr>
      <w:tr w14:paraId="53EC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FB6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39F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沈阳东博热工科技有限公司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90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5D15B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沈阳市生态环境监督执法正面清单管理细则（修订）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》第七条第（十）款规定</w:t>
            </w:r>
          </w:p>
        </w:tc>
      </w:tr>
      <w:tr w14:paraId="1D34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332A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16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沈阳海思科制药有限公司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1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DD0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沈阳市生态环境监督执法正面清单管理细则（修订）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》第七条第（十）款规定</w:t>
            </w:r>
          </w:p>
        </w:tc>
      </w:tr>
      <w:tr w14:paraId="2462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1950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36C6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沈阳申昱汽车零部件有限公司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2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B26C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沈阳市生态环境监督执法正面清单管理细则（修订）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》第七条第（十）款规定</w:t>
            </w:r>
          </w:p>
        </w:tc>
      </w:tr>
      <w:tr w14:paraId="3109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AD4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679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沈阳玉衡科技有限公司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C1E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7B5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49F8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4791C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D2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沈阳德恒装备股份有限公司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AE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CF05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DCE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0E182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6C6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沈阳北真真空科技有限公司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4F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380DE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65FC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09E22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5F8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沈阳天汽模航空部件有限公司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66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603C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5E19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513F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91" w:type="dxa"/>
            <w:shd w:val="solid" w:color="FFFFFF" w:fill="auto"/>
            <w:vAlign w:val="center"/>
          </w:tcPr>
          <w:p w14:paraId="7A83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辽宁海一制药有限公司</w:t>
            </w:r>
          </w:p>
        </w:tc>
        <w:tc>
          <w:tcPr>
            <w:tcW w:w="1566" w:type="dxa"/>
            <w:shd w:val="solid" w:color="FFFFFF" w:fill="auto"/>
            <w:vAlign w:val="center"/>
          </w:tcPr>
          <w:p w14:paraId="1597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新民市</w:t>
            </w:r>
          </w:p>
        </w:tc>
        <w:tc>
          <w:tcPr>
            <w:tcW w:w="4760" w:type="dxa"/>
            <w:shd w:val="solid" w:color="FFFFFF" w:fill="auto"/>
            <w:vAlign w:val="center"/>
          </w:tcPr>
          <w:p w14:paraId="322E7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7A4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3955D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91" w:type="dxa"/>
            <w:shd w:val="solid" w:color="FFFFFF" w:fill="auto"/>
            <w:vAlign w:val="center"/>
          </w:tcPr>
          <w:p w14:paraId="1AE2D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辽宁顺屹农业科技有限公司</w:t>
            </w:r>
          </w:p>
        </w:tc>
        <w:tc>
          <w:tcPr>
            <w:tcW w:w="1566" w:type="dxa"/>
            <w:shd w:val="solid" w:color="FFFFFF" w:fill="auto"/>
            <w:vAlign w:val="center"/>
          </w:tcPr>
          <w:p w14:paraId="1EE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新民市</w:t>
            </w:r>
          </w:p>
        </w:tc>
        <w:tc>
          <w:tcPr>
            <w:tcW w:w="4760" w:type="dxa"/>
            <w:shd w:val="solid" w:color="FFFFFF" w:fill="auto"/>
            <w:vAlign w:val="center"/>
          </w:tcPr>
          <w:p w14:paraId="6DC81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0CF3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3AF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272B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辽宁华阳管道设备有限公司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D7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6C8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1F66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20FFA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D7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沈阳益嘉农产品有限公司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49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E5CE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0B43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4D4C6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FE9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沈阳容大仓储设备制造有限公司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A13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26B14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671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53C31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4B8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沈阳金杯李尔汽车座椅有限公司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2F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EE02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4662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500FD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38E6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沈阳海龟医疗科技有限公司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E59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F03A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728C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65916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3A0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沈阳明日航材先进制造科技有限公司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E8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3D2BB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57E4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17A23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BF6F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联恒工业（沈阳）有限公司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3E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A689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6FC7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5EC5D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51B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辽宁旺达高新机电设备制造有限公司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38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6878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0808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256B1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CB4F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沈阳神龙药业有限公司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30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浑南区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154C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0699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03DFA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66E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沈阳捷通消防车有限公司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75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946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42B9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47538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056C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沈阳精合数控科技开发有限公司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75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A26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081D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03BC9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7CB7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沈阳市东海包装材料有限公司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5D3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21C1F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5F0A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05EF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652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沈阳日新塑料包装制品股份有限公司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82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8F48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48F8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3BB58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1F9E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沈阳天邦药业有限公司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06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275F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29EA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5028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A1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欧福科技（沈阳）有限公司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FE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52A8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641A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11F40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FC5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星都起重设备（辽宁）有限公司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FA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3D6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0EA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52AF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9E1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沈阳六和机械有限公司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C2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628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325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121C2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D308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辽宁依生生物制药有限公司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E6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1A56C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2FE3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3421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798C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沈阳大拓机械制造有限公司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66A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6F03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7D38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24DA0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E32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沈阳市新利兴有色合金有限公司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F0E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2055B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A30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60FC6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3F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辽宁豪耐思石化装备有限公司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49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B6A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3B80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7EF17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98E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沈阳创新合金有限公司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78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7033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032E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2A0C1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6A1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沈阳新飞宇橡胶制品有限公司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32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E84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7B4E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0" w:type="auto"/>
            <w:vAlign w:val="center"/>
          </w:tcPr>
          <w:p w14:paraId="3352F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9B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沈阳蓝源冶金机械制造有限公司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D6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辽中区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414C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符合《沈阳市生态环境监督执法正面清单管理细则（修订）》第七条第（十）款规定</w:t>
            </w:r>
          </w:p>
        </w:tc>
      </w:tr>
      <w:tr w14:paraId="51BB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</w:trPr>
        <w:tc>
          <w:tcPr>
            <w:tcW w:w="0" w:type="auto"/>
            <w:vAlign w:val="center"/>
          </w:tcPr>
          <w:p w14:paraId="0205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D4E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华晨宝马汽车有限公司（大东工厂北厂区）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91E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大东区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032F4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符合《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沈阳市生态环境监督执法正面清单管理细则（修订）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》第七条第（五）款规定</w:t>
            </w:r>
          </w:p>
        </w:tc>
      </w:tr>
    </w:tbl>
    <w:p w14:paraId="2FC79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NTgxZWVmNDZlOGQ3NjZhYjRhZDVkNTA4OTY3NDkifQ=="/>
  </w:docVars>
  <w:rsids>
    <w:rsidRoot w:val="00172A27"/>
    <w:rsid w:val="00036365"/>
    <w:rsid w:val="000C112E"/>
    <w:rsid w:val="001850E9"/>
    <w:rsid w:val="001D10E8"/>
    <w:rsid w:val="0020785D"/>
    <w:rsid w:val="002C5EE9"/>
    <w:rsid w:val="003235DB"/>
    <w:rsid w:val="003B0F62"/>
    <w:rsid w:val="003F197F"/>
    <w:rsid w:val="00423EAD"/>
    <w:rsid w:val="004314DC"/>
    <w:rsid w:val="005123CB"/>
    <w:rsid w:val="005167E6"/>
    <w:rsid w:val="00537483"/>
    <w:rsid w:val="00560880"/>
    <w:rsid w:val="0060604E"/>
    <w:rsid w:val="00647853"/>
    <w:rsid w:val="0065743E"/>
    <w:rsid w:val="00674DBC"/>
    <w:rsid w:val="00685841"/>
    <w:rsid w:val="006910C1"/>
    <w:rsid w:val="006D56A3"/>
    <w:rsid w:val="0073050C"/>
    <w:rsid w:val="0076342A"/>
    <w:rsid w:val="00853278"/>
    <w:rsid w:val="008568DA"/>
    <w:rsid w:val="008615A2"/>
    <w:rsid w:val="008769F9"/>
    <w:rsid w:val="008864DA"/>
    <w:rsid w:val="008B76B7"/>
    <w:rsid w:val="00981AA6"/>
    <w:rsid w:val="00984C6C"/>
    <w:rsid w:val="00A3175A"/>
    <w:rsid w:val="00AB544E"/>
    <w:rsid w:val="00AB5CE7"/>
    <w:rsid w:val="00C603A5"/>
    <w:rsid w:val="00CB574A"/>
    <w:rsid w:val="00D05474"/>
    <w:rsid w:val="00D11E90"/>
    <w:rsid w:val="00DC6950"/>
    <w:rsid w:val="00E21F62"/>
    <w:rsid w:val="00E81F79"/>
    <w:rsid w:val="00EA0043"/>
    <w:rsid w:val="00F368EA"/>
    <w:rsid w:val="00F41D57"/>
    <w:rsid w:val="015B0A38"/>
    <w:rsid w:val="02870ACE"/>
    <w:rsid w:val="054C0F0F"/>
    <w:rsid w:val="0585376B"/>
    <w:rsid w:val="0E5E5ED5"/>
    <w:rsid w:val="0FAC24A5"/>
    <w:rsid w:val="140D3BA4"/>
    <w:rsid w:val="174D0E37"/>
    <w:rsid w:val="196E452A"/>
    <w:rsid w:val="201A55F1"/>
    <w:rsid w:val="26630315"/>
    <w:rsid w:val="26F353CD"/>
    <w:rsid w:val="2778394C"/>
    <w:rsid w:val="29343B71"/>
    <w:rsid w:val="2C675163"/>
    <w:rsid w:val="33DA6589"/>
    <w:rsid w:val="37FB3F34"/>
    <w:rsid w:val="38BB34C4"/>
    <w:rsid w:val="39290035"/>
    <w:rsid w:val="3C752336"/>
    <w:rsid w:val="3F3242BF"/>
    <w:rsid w:val="40CF6562"/>
    <w:rsid w:val="429841DF"/>
    <w:rsid w:val="445769C9"/>
    <w:rsid w:val="46541DD7"/>
    <w:rsid w:val="47DD7AD0"/>
    <w:rsid w:val="4A9868D8"/>
    <w:rsid w:val="4DA91C12"/>
    <w:rsid w:val="525860B2"/>
    <w:rsid w:val="53452DF9"/>
    <w:rsid w:val="557C3F5E"/>
    <w:rsid w:val="621556C2"/>
    <w:rsid w:val="6419578A"/>
    <w:rsid w:val="6441634D"/>
    <w:rsid w:val="645A7606"/>
    <w:rsid w:val="6C9E6F7E"/>
    <w:rsid w:val="6FB14140"/>
    <w:rsid w:val="716F7708"/>
    <w:rsid w:val="73413D41"/>
    <w:rsid w:val="774130E8"/>
    <w:rsid w:val="79305402"/>
    <w:rsid w:val="7BFE53B6"/>
    <w:rsid w:val="7D1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1867</Words>
  <Characters>1892</Characters>
  <Lines>2</Lines>
  <Paragraphs>1</Paragraphs>
  <TotalTime>16</TotalTime>
  <ScaleCrop>false</ScaleCrop>
  <LinksUpToDate>false</LinksUpToDate>
  <CharactersWithSpaces>1892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2022-04-02T06:52:00Z</dcterms:created>
  <dc:creator>PC</dc:creator>
  <cp:lastModifiedBy>李虎</cp:lastModifiedBy>
  <cp:lastPrinted>2023-01-11T05:16:00Z</cp:lastPrinted>
  <dcterms:modified xsi:type="dcterms:W3CDTF">2025-11-26T02:31:00Z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7066D28867EB44D38C921A7A0C3FED23</vt:lpwstr>
  </property>
  <property fmtid="{D5CDD505-2E9C-101B-9397-08002B2CF9AE}" pid="4" name="KSOTemplateDocerSaveRecord">
    <vt:lpwstr>eyJoZGlkIjoiNzQwNTgxZWVmNDZlOGQ3NjZhYjRhZDVkNTA4OTY3NDkiLCJ1c2VySWQiOiIxMTQzODI2MDI5In0=</vt:lpwstr>
  </property>
</Properties>
</file>