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EFD2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附件1：</w:t>
      </w:r>
    </w:p>
    <w:p w14:paraId="7233D0B3"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15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15"/>
          <w:sz w:val="44"/>
          <w:szCs w:val="44"/>
          <w:lang w:eastAsia="zh-CN"/>
        </w:rPr>
        <w:t>沈阳市环评单位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pacing w:val="15"/>
          <w:sz w:val="44"/>
          <w:szCs w:val="44"/>
          <w:lang w:val="en-US" w:eastAsia="zh-CN"/>
        </w:rPr>
        <w:t>服务能力综合评价报名表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2885"/>
        <w:gridCol w:w="1248"/>
        <w:gridCol w:w="3396"/>
      </w:tblGrid>
      <w:tr w14:paraId="7B4C7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531" w:type="dxa"/>
            <w:vAlign w:val="center"/>
          </w:tcPr>
          <w:p w14:paraId="4A297F9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  <w:t>环评单位</w:t>
            </w:r>
          </w:p>
          <w:p w14:paraId="29DE40E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  <w:t>名称</w:t>
            </w:r>
          </w:p>
        </w:tc>
        <w:tc>
          <w:tcPr>
            <w:tcW w:w="7529" w:type="dxa"/>
            <w:gridSpan w:val="3"/>
            <w:vAlign w:val="center"/>
          </w:tcPr>
          <w:p w14:paraId="5527561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  <w:t>（加盖公章）</w:t>
            </w:r>
          </w:p>
        </w:tc>
      </w:tr>
      <w:tr w14:paraId="395A9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531" w:type="dxa"/>
            <w:vAlign w:val="center"/>
          </w:tcPr>
          <w:p w14:paraId="2398CB3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  <w:t>注册地址</w:t>
            </w:r>
          </w:p>
        </w:tc>
        <w:tc>
          <w:tcPr>
            <w:tcW w:w="2885" w:type="dxa"/>
            <w:vAlign w:val="center"/>
          </w:tcPr>
          <w:p w14:paraId="731C423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vAlign w:val="center"/>
          </w:tcPr>
          <w:p w14:paraId="20B3146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  <w:t>申报类型</w:t>
            </w:r>
          </w:p>
        </w:tc>
        <w:tc>
          <w:tcPr>
            <w:tcW w:w="3396" w:type="dxa"/>
            <w:vAlign w:val="center"/>
          </w:tcPr>
          <w:p w14:paraId="36CCFB9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  <w:t>新申请</w:t>
            </w: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vertAlign w:val="baseline"/>
                <w:lang w:val="en-US" w:eastAsia="zh-CN" w:bidi="ar-SA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vertAlign w:val="baseline"/>
                <w:lang w:val="en-US" w:eastAsia="zh-CN" w:bidi="ar-SA"/>
              </w:rPr>
              <w:t xml:space="preserve">  申请升级</w:t>
            </w: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vertAlign w:val="baseline"/>
                <w:lang w:val="en-US" w:eastAsia="zh-CN" w:bidi="ar-SA"/>
              </w:rPr>
              <w:sym w:font="Wingdings 2" w:char="00A3"/>
            </w:r>
          </w:p>
        </w:tc>
      </w:tr>
      <w:tr w14:paraId="47E46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531" w:type="dxa"/>
            <w:vAlign w:val="center"/>
          </w:tcPr>
          <w:p w14:paraId="5688829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  <w:t>法人代表</w:t>
            </w:r>
          </w:p>
        </w:tc>
        <w:tc>
          <w:tcPr>
            <w:tcW w:w="2885" w:type="dxa"/>
            <w:vAlign w:val="center"/>
          </w:tcPr>
          <w:p w14:paraId="63F9455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vAlign w:val="center"/>
          </w:tcPr>
          <w:p w14:paraId="05E3093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  <w:t>实际经营地址</w:t>
            </w:r>
          </w:p>
        </w:tc>
        <w:tc>
          <w:tcPr>
            <w:tcW w:w="3396" w:type="dxa"/>
            <w:vAlign w:val="center"/>
          </w:tcPr>
          <w:p w14:paraId="70A8BA5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C322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31" w:type="dxa"/>
            <w:vAlign w:val="center"/>
          </w:tcPr>
          <w:p w14:paraId="48AD1D0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  <w:t>成立时间</w:t>
            </w:r>
          </w:p>
        </w:tc>
        <w:tc>
          <w:tcPr>
            <w:tcW w:w="2885" w:type="dxa"/>
            <w:vAlign w:val="center"/>
          </w:tcPr>
          <w:p w14:paraId="03E6DAA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vAlign w:val="center"/>
          </w:tcPr>
          <w:p w14:paraId="4FB34D9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  <w:t>实际经营面积</w:t>
            </w:r>
          </w:p>
        </w:tc>
        <w:tc>
          <w:tcPr>
            <w:tcW w:w="3396" w:type="dxa"/>
            <w:vAlign w:val="center"/>
          </w:tcPr>
          <w:p w14:paraId="423D76A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FFBF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1" w:type="dxa"/>
            <w:vAlign w:val="center"/>
          </w:tcPr>
          <w:p w14:paraId="2E18633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  <w:t>联 系 人</w:t>
            </w:r>
          </w:p>
        </w:tc>
        <w:tc>
          <w:tcPr>
            <w:tcW w:w="2885" w:type="dxa"/>
            <w:vAlign w:val="center"/>
          </w:tcPr>
          <w:p w14:paraId="05255B3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vAlign w:val="center"/>
          </w:tcPr>
          <w:p w14:paraId="6B52759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396" w:type="dxa"/>
            <w:vAlign w:val="center"/>
          </w:tcPr>
          <w:p w14:paraId="0958FFD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352C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531" w:type="dxa"/>
            <w:vAlign w:val="center"/>
          </w:tcPr>
          <w:p w14:paraId="37A06F9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left="-17" w:leftChars="-95" w:right="-141" w:rightChars="-67" w:hanging="182" w:hangingChars="76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  <w:t>是否为3年</w:t>
            </w:r>
          </w:p>
          <w:p w14:paraId="5E827FB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left="-17" w:leftChars="-95" w:right="-141" w:rightChars="-67" w:hanging="182" w:hangingChars="76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  <w:t>内合并重组</w:t>
            </w:r>
          </w:p>
          <w:p w14:paraId="5EE09D8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left="-17" w:leftChars="-95" w:right="-141" w:rightChars="-67" w:hanging="182" w:hangingChars="76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  <w:t>环评单位</w:t>
            </w:r>
          </w:p>
        </w:tc>
        <w:tc>
          <w:tcPr>
            <w:tcW w:w="2885" w:type="dxa"/>
            <w:vAlign w:val="center"/>
          </w:tcPr>
          <w:p w14:paraId="156840D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  <w:t>是</w:t>
            </w: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vertAlign w:val="baseline"/>
                <w:lang w:val="en-US" w:eastAsia="zh-CN" w:bidi="ar-SA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vertAlign w:val="baseline"/>
                <w:lang w:val="en-US" w:eastAsia="zh-CN" w:bidi="ar-SA"/>
              </w:rPr>
              <w:t xml:space="preserve">  否</w:t>
            </w: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vertAlign w:val="baseline"/>
                <w:lang w:val="en-US" w:eastAsia="zh-CN" w:bidi="ar-SA"/>
              </w:rPr>
              <w:sym w:font="Wingdings 2" w:char="00A3"/>
            </w:r>
          </w:p>
        </w:tc>
        <w:tc>
          <w:tcPr>
            <w:tcW w:w="1248" w:type="dxa"/>
            <w:vAlign w:val="center"/>
          </w:tcPr>
          <w:p w14:paraId="2C7FC71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  <w:t>合并重组环评单位名称</w:t>
            </w:r>
          </w:p>
        </w:tc>
        <w:tc>
          <w:tcPr>
            <w:tcW w:w="3396" w:type="dxa"/>
            <w:vAlign w:val="center"/>
          </w:tcPr>
          <w:p w14:paraId="5DB16FC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4ADD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31" w:type="dxa"/>
            <w:vAlign w:val="center"/>
          </w:tcPr>
          <w:p w14:paraId="65730CE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left="-17" w:leftChars="-95" w:right="-141" w:rightChars="-67" w:hanging="182" w:hangingChars="76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  <w:t>是否使用合并</w:t>
            </w:r>
          </w:p>
          <w:p w14:paraId="31BB4E2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left="-17" w:leftChars="-95" w:right="-141" w:rightChars="-67" w:hanging="182" w:hangingChars="76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  <w:t>重组单位业绩</w:t>
            </w:r>
          </w:p>
        </w:tc>
        <w:tc>
          <w:tcPr>
            <w:tcW w:w="2885" w:type="dxa"/>
            <w:vAlign w:val="center"/>
          </w:tcPr>
          <w:p w14:paraId="0A4F5DB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  <w:t>是</w:t>
            </w: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vertAlign w:val="baseline"/>
                <w:lang w:val="en-US" w:eastAsia="zh-CN" w:bidi="ar-SA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vertAlign w:val="baseline"/>
                <w:lang w:val="en-US" w:eastAsia="zh-CN" w:bidi="ar-SA"/>
              </w:rPr>
              <w:t xml:space="preserve">  否</w:t>
            </w: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vertAlign w:val="baseline"/>
                <w:lang w:val="en-US" w:eastAsia="zh-CN" w:bidi="ar-SA"/>
              </w:rPr>
              <w:sym w:font="Wingdings 2" w:char="00A3"/>
            </w:r>
          </w:p>
        </w:tc>
        <w:tc>
          <w:tcPr>
            <w:tcW w:w="1248" w:type="dxa"/>
            <w:vAlign w:val="center"/>
          </w:tcPr>
          <w:p w14:paraId="6BFA393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left="-17" w:leftChars="-95" w:right="-141" w:rightChars="-67" w:hanging="182" w:hangingChars="76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  <w:t>合并重组</w:t>
            </w:r>
          </w:p>
          <w:p w14:paraId="0629690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left="-17" w:leftChars="-95" w:right="-141" w:rightChars="-67" w:hanging="182" w:hangingChars="76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  <w:t>证明材料</w:t>
            </w:r>
          </w:p>
        </w:tc>
        <w:tc>
          <w:tcPr>
            <w:tcW w:w="3396" w:type="dxa"/>
            <w:vAlign w:val="center"/>
          </w:tcPr>
          <w:p w14:paraId="72CB9BE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BC3E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531" w:type="dxa"/>
            <w:vAlign w:val="center"/>
          </w:tcPr>
          <w:p w14:paraId="774B231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left="0" w:leftChars="-95" w:right="-143" w:rightChars="-68" w:hanging="199" w:hangingChars="83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  <w:t>是否参加</w:t>
            </w:r>
          </w:p>
          <w:p w14:paraId="6931732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left="0" w:leftChars="-95" w:right="-143" w:rightChars="-68" w:hanging="199" w:hangingChars="83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  <w:t>专业类别</w:t>
            </w:r>
          </w:p>
          <w:p w14:paraId="5A0D1DB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left="0" w:leftChars="-95" w:right="-143" w:rightChars="-68" w:hanging="199" w:hangingChars="83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pacing w:val="15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  <w:t>评价</w:t>
            </w:r>
          </w:p>
        </w:tc>
        <w:tc>
          <w:tcPr>
            <w:tcW w:w="2885" w:type="dxa"/>
            <w:vAlign w:val="center"/>
          </w:tcPr>
          <w:p w14:paraId="16D28C8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  <w:t>是</w:t>
            </w: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vertAlign w:val="baseline"/>
                <w:lang w:val="en-US" w:eastAsia="zh-CN" w:bidi="ar-SA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vertAlign w:val="baseline"/>
                <w:lang w:val="en-US" w:eastAsia="zh-CN" w:bidi="ar-SA"/>
              </w:rPr>
              <w:t xml:space="preserve">  否</w:t>
            </w: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vertAlign w:val="baseline"/>
                <w:lang w:val="en-US" w:eastAsia="zh-CN" w:bidi="ar-SA"/>
              </w:rPr>
              <w:sym w:font="Wingdings 2" w:char="00A3"/>
            </w:r>
          </w:p>
        </w:tc>
        <w:tc>
          <w:tcPr>
            <w:tcW w:w="1248" w:type="dxa"/>
            <w:vAlign w:val="center"/>
          </w:tcPr>
          <w:p w14:paraId="1DF39E2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left="0" w:leftChars="-95" w:right="-143" w:rightChars="-68" w:hanging="199" w:hangingChars="83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  <w:t>专业类别</w:t>
            </w:r>
          </w:p>
          <w:p w14:paraId="4110039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  <w:t>业绩种类</w:t>
            </w:r>
          </w:p>
        </w:tc>
        <w:tc>
          <w:tcPr>
            <w:tcW w:w="3396" w:type="dxa"/>
            <w:vAlign w:val="center"/>
          </w:tcPr>
          <w:p w14:paraId="079A0BD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项目环评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 xml:space="preserve">     项目后评价 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sym w:font="Wingdings 2" w:char="00A3"/>
            </w:r>
          </w:p>
          <w:p w14:paraId="7DDCD09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规划环评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 xml:space="preserve">    规划跟踪评价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sym w:font="Wingdings 2" w:char="00A3"/>
            </w:r>
          </w:p>
        </w:tc>
      </w:tr>
      <w:tr w14:paraId="08A83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531" w:type="dxa"/>
            <w:vAlign w:val="center"/>
          </w:tcPr>
          <w:p w14:paraId="078E21E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  <w:t>参加专业类别水平评价行业</w:t>
            </w:r>
          </w:p>
        </w:tc>
        <w:tc>
          <w:tcPr>
            <w:tcW w:w="7529" w:type="dxa"/>
            <w:gridSpan w:val="3"/>
            <w:vAlign w:val="center"/>
          </w:tcPr>
          <w:p w14:paraId="3600F63D">
            <w:pPr>
              <w:keepNext w:val="0"/>
              <w:keepLines w:val="0"/>
              <w:pageBreakBefore w:val="0"/>
              <w:widowControl w:val="0"/>
              <w:tabs>
                <w:tab w:val="left" w:pos="8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化工石化医药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 xml:space="preserve">       冶金机电□         建材火电□</w:t>
            </w:r>
          </w:p>
          <w:p w14:paraId="18A38367">
            <w:pPr>
              <w:keepNext w:val="0"/>
              <w:keepLines w:val="0"/>
              <w:pageBreakBefore w:val="0"/>
              <w:widowControl w:val="0"/>
              <w:tabs>
                <w:tab w:val="left" w:pos="8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 xml:space="preserve">轻工纺织化纤□       农林水利□         采  掘  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sym w:font="Wingdings 2" w:char="00A3"/>
            </w:r>
          </w:p>
          <w:p w14:paraId="6A615575">
            <w:pPr>
              <w:keepNext w:val="0"/>
              <w:keepLines w:val="0"/>
              <w:pageBreakBefore w:val="0"/>
              <w:widowControl w:val="0"/>
              <w:tabs>
                <w:tab w:val="left" w:pos="8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210" w:firstLineChars="100"/>
              <w:jc w:val="both"/>
              <w:textAlignment w:val="auto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 xml:space="preserve">交通运输  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 xml:space="preserve">       社会服务□         输变电  □</w:t>
            </w:r>
          </w:p>
        </w:tc>
      </w:tr>
      <w:tr w14:paraId="2755F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0" w:hRule="atLeast"/>
          <w:jc w:val="center"/>
        </w:trPr>
        <w:tc>
          <w:tcPr>
            <w:tcW w:w="1531" w:type="dxa"/>
            <w:vAlign w:val="center"/>
          </w:tcPr>
          <w:p w14:paraId="5FA9630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  <w:t>其他需要说明的情况</w:t>
            </w:r>
          </w:p>
        </w:tc>
        <w:tc>
          <w:tcPr>
            <w:tcW w:w="7529" w:type="dxa"/>
            <w:gridSpan w:val="3"/>
          </w:tcPr>
          <w:p w14:paraId="3FAA977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  <w:t>注：除企业认为需要填写的内容外，拟申请升级单位还需详细填写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>2024年能力建设提升情况。</w:t>
            </w:r>
          </w:p>
        </w:tc>
      </w:tr>
      <w:tr w14:paraId="441BD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0" w:hRule="atLeast"/>
          <w:jc w:val="center"/>
        </w:trPr>
        <w:tc>
          <w:tcPr>
            <w:tcW w:w="1531" w:type="dxa"/>
            <w:vAlign w:val="center"/>
          </w:tcPr>
          <w:p w14:paraId="59D1E85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72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15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15"/>
                <w:sz w:val="32"/>
                <w:szCs w:val="32"/>
                <w:vertAlign w:val="baseline"/>
                <w:lang w:val="en-US" w:eastAsia="zh-CN"/>
              </w:rPr>
              <w:t>提</w:t>
            </w:r>
          </w:p>
          <w:p w14:paraId="1C0BEC7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72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15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15"/>
                <w:sz w:val="32"/>
                <w:szCs w:val="32"/>
                <w:vertAlign w:val="baseline"/>
                <w:lang w:val="en-US" w:eastAsia="zh-CN"/>
              </w:rPr>
              <w:t>报</w:t>
            </w:r>
          </w:p>
          <w:p w14:paraId="5E7713E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72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15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15"/>
                <w:sz w:val="32"/>
                <w:szCs w:val="32"/>
                <w:vertAlign w:val="baseline"/>
                <w:lang w:val="en-US" w:eastAsia="zh-CN"/>
              </w:rPr>
              <w:t>材</w:t>
            </w:r>
          </w:p>
          <w:p w14:paraId="58D7BF7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72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15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15"/>
                <w:sz w:val="32"/>
                <w:szCs w:val="32"/>
                <w:vertAlign w:val="baseline"/>
                <w:lang w:val="en-US" w:eastAsia="zh-CN"/>
              </w:rPr>
              <w:t>料</w:t>
            </w:r>
          </w:p>
          <w:p w14:paraId="47B1A5A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72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15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15"/>
                <w:sz w:val="32"/>
                <w:szCs w:val="32"/>
                <w:vertAlign w:val="baseline"/>
                <w:lang w:val="en-US" w:eastAsia="zh-CN"/>
              </w:rPr>
              <w:t>目</w:t>
            </w:r>
          </w:p>
          <w:p w14:paraId="7DBA672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72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15"/>
                <w:sz w:val="32"/>
                <w:szCs w:val="32"/>
                <w:vertAlign w:val="baseline"/>
                <w:lang w:val="en-US" w:eastAsia="zh-CN"/>
              </w:rPr>
              <w:t>录</w:t>
            </w:r>
            <w:bookmarkStart w:id="0" w:name="_GoBack"/>
            <w:bookmarkEnd w:id="0"/>
          </w:p>
        </w:tc>
        <w:tc>
          <w:tcPr>
            <w:tcW w:w="7529" w:type="dxa"/>
            <w:gridSpan w:val="3"/>
          </w:tcPr>
          <w:p w14:paraId="0A1137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eastAsia="zh-CN"/>
              </w:rPr>
              <w:t>公司</w:t>
            </w: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  <w:t>人员配备情况佐证材料</w:t>
            </w:r>
          </w:p>
          <w:p w14:paraId="5A53A1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  <w:t>1.1 人员资质一览表</w:t>
            </w:r>
          </w:p>
          <w:p w14:paraId="1AFBAB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720" w:firstLineChars="30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  <w:t>1.1.1  XXX（公司人员）社保证明、劳动合同、资格证书（带工程师本人签字）、职称证书</w:t>
            </w:r>
          </w:p>
          <w:p w14:paraId="21333E6C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720" w:firstLineChars="300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  <w:t>1.1.2</w:t>
            </w:r>
            <w:r>
              <w:rPr>
                <w:rFonts w:hint="default" w:ascii="Arial" w:hAnsi="Arial" w:eastAsia="仿宋" w:cs="Arial"/>
                <w:color w:val="auto"/>
                <w:spacing w:val="15"/>
                <w:sz w:val="21"/>
                <w:szCs w:val="21"/>
                <w:lang w:val="en-US" w:eastAsia="zh-CN"/>
              </w:rPr>
              <w:t>……</w:t>
            </w:r>
          </w:p>
          <w:p w14:paraId="467765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  <w:t>1.2继续教育证明材料清单</w:t>
            </w:r>
          </w:p>
          <w:p w14:paraId="4439626E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720" w:firstLineChars="300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  <w:t>1.2.1  XXX（公司人员）继续教育证书</w:t>
            </w:r>
          </w:p>
          <w:p w14:paraId="3B59F744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firstLine="720" w:firstLineChars="300"/>
              <w:rPr>
                <w:rFonts w:hint="default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  <w:t>1.2.2</w:t>
            </w:r>
            <w:r>
              <w:rPr>
                <w:rFonts w:hint="default" w:ascii="Arial" w:hAnsi="Arial" w:eastAsia="仿宋" w:cs="Arial"/>
                <w:color w:val="auto"/>
                <w:spacing w:val="15"/>
                <w:sz w:val="21"/>
                <w:szCs w:val="21"/>
                <w:lang w:val="en-US" w:eastAsia="zh-CN"/>
              </w:rPr>
              <w:t>……</w:t>
            </w:r>
          </w:p>
          <w:p w14:paraId="20BA0A1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right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>2.工作实践</w:t>
            </w: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  <w:t>佐证材料</w:t>
            </w:r>
          </w:p>
          <w:p w14:paraId="65CECD9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right="0" w:firstLine="480" w:firstLineChars="20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  <w:t>2.1环评</w:t>
            </w: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>业绩清单</w:t>
            </w:r>
          </w:p>
          <w:p w14:paraId="3938B5B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right="0" w:firstLine="720" w:firstLineChars="30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 xml:space="preserve">2.1.1  </w:t>
            </w: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  <w:t>XXX项目</w:t>
            </w: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>环评批复文件</w:t>
            </w:r>
          </w:p>
          <w:p w14:paraId="78E3505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right="0" w:firstLine="720" w:firstLineChars="300"/>
              <w:jc w:val="left"/>
              <w:textAlignment w:val="center"/>
              <w:rPr>
                <w:rFonts w:hint="default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>2.1.2</w:t>
            </w:r>
            <w:r>
              <w:rPr>
                <w:rFonts w:hint="default" w:ascii="Arial" w:hAnsi="Arial" w:eastAsia="仿宋" w:cs="Arial"/>
                <w:color w:val="auto"/>
                <w:spacing w:val="15"/>
                <w:sz w:val="21"/>
                <w:szCs w:val="21"/>
                <w:lang w:val="en-US" w:eastAsia="zh-CN"/>
              </w:rPr>
              <w:t>……</w:t>
            </w:r>
          </w:p>
          <w:p w14:paraId="59887AE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right="0" w:firstLine="480" w:firstLineChars="20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>2.2科研业绩清单</w:t>
            </w:r>
          </w:p>
          <w:p w14:paraId="6873142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right="0" w:firstLine="720" w:firstLineChars="30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 xml:space="preserve">2.2.1  </w:t>
            </w: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  <w:t>XXX科研课题鉴定证书</w:t>
            </w:r>
          </w:p>
          <w:p w14:paraId="4227774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right="0" w:firstLine="720" w:firstLineChars="300"/>
              <w:jc w:val="left"/>
              <w:textAlignment w:val="center"/>
              <w:rPr>
                <w:rFonts w:hint="default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>2.2.2</w:t>
            </w:r>
            <w:r>
              <w:rPr>
                <w:rFonts w:hint="default" w:ascii="Arial" w:hAnsi="Arial" w:eastAsia="仿宋" w:cs="Arial"/>
                <w:color w:val="auto"/>
                <w:spacing w:val="15"/>
                <w:sz w:val="21"/>
                <w:szCs w:val="21"/>
                <w:lang w:val="en-US" w:eastAsia="zh-CN"/>
              </w:rPr>
              <w:t>……</w:t>
            </w:r>
          </w:p>
          <w:p w14:paraId="1C75C33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right="0" w:firstLine="480" w:firstLineChars="20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>2.3对外培训清单</w:t>
            </w:r>
          </w:p>
          <w:p w14:paraId="615EA6C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right="0" w:firstLine="720" w:firstLineChars="30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 xml:space="preserve">2.3.1  </w:t>
            </w: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  <w:t>XXX培训通知、签到表、照片</w:t>
            </w:r>
          </w:p>
          <w:p w14:paraId="313C005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right="0" w:firstLine="720" w:firstLineChars="300"/>
              <w:jc w:val="left"/>
              <w:textAlignment w:val="center"/>
              <w:rPr>
                <w:rFonts w:hint="default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>2.3.2</w:t>
            </w:r>
            <w:r>
              <w:rPr>
                <w:rFonts w:hint="default" w:ascii="Arial" w:hAnsi="Arial" w:eastAsia="仿宋" w:cs="Arial"/>
                <w:color w:val="auto"/>
                <w:spacing w:val="15"/>
                <w:sz w:val="21"/>
                <w:szCs w:val="21"/>
                <w:lang w:val="en-US" w:eastAsia="zh-CN"/>
              </w:rPr>
              <w:t>……</w:t>
            </w:r>
          </w:p>
          <w:p w14:paraId="679585F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right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>3.保障条件</w:t>
            </w: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  <w:t>佐证材料</w:t>
            </w:r>
          </w:p>
          <w:p w14:paraId="7F9C81C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right="0" w:firstLine="480" w:firstLineChars="20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>3.1</w:t>
            </w: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eastAsia="zh-CN"/>
              </w:rPr>
              <w:t>单位营业执照复印件</w:t>
            </w:r>
          </w:p>
          <w:p w14:paraId="415FC1C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right="0" w:firstLine="480" w:firstLineChars="20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>3.2固定的工作场所</w:t>
            </w: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  <w:t>佐证材料</w:t>
            </w:r>
          </w:p>
          <w:p w14:paraId="746BD98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right="0" w:firstLine="480" w:firstLineChars="20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>3.3质量保证体系建立</w:t>
            </w: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  <w:t>佐证材料清单</w:t>
            </w:r>
          </w:p>
          <w:p w14:paraId="61E637A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left="0" w:leftChars="0" w:right="0" w:firstLine="638" w:firstLineChars="266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>3.3.1 质量控制制度文件</w:t>
            </w:r>
          </w:p>
          <w:p w14:paraId="41552A3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left="0" w:leftChars="0" w:right="0" w:firstLine="638" w:firstLineChars="266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>3.3.2</w:t>
            </w:r>
            <w:r>
              <w:rPr>
                <w:rFonts w:hint="eastAsia" w:ascii="Arial" w:hAnsi="Arial" w:eastAsia="仿宋" w:cs="Arial"/>
                <w:color w:val="auto"/>
                <w:spacing w:val="15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>档案管理制度文件</w:t>
            </w:r>
          </w:p>
          <w:p w14:paraId="2C4C355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left="0" w:leftChars="0" w:right="0" w:firstLine="638" w:firstLineChars="266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仿宋" w:cs="Arial"/>
                <w:color w:val="auto"/>
                <w:spacing w:val="15"/>
                <w:sz w:val="21"/>
                <w:szCs w:val="21"/>
                <w:lang w:val="en-US" w:eastAsia="zh-CN"/>
              </w:rPr>
              <w:t>……</w:t>
            </w:r>
            <w:r>
              <w:rPr>
                <w:rFonts w:hint="eastAsia" w:ascii="Arial" w:hAnsi="Arial" w:eastAsia="仿宋" w:cs="Arial"/>
                <w:color w:val="auto"/>
                <w:spacing w:val="15"/>
                <w:sz w:val="21"/>
                <w:szCs w:val="21"/>
                <w:lang w:val="en-US" w:eastAsia="zh-CN"/>
              </w:rPr>
              <w:t>（此部分依据本单位</w:t>
            </w: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>质量保证体系建立</w:t>
            </w:r>
            <w:r>
              <w:rPr>
                <w:rFonts w:hint="eastAsia" w:ascii="Arial" w:hAnsi="Arial" w:eastAsia="仿宋" w:cs="Arial"/>
                <w:color w:val="auto"/>
                <w:spacing w:val="15"/>
                <w:sz w:val="21"/>
                <w:szCs w:val="21"/>
                <w:lang w:val="en-US" w:eastAsia="zh-CN"/>
              </w:rPr>
              <w:t>情况，列出可提供的如</w:t>
            </w: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>档案室照片、档案台账、体系认证、项目档案等相关材料）</w:t>
            </w:r>
          </w:p>
          <w:p w14:paraId="3924BA0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right="0" w:firstLine="480" w:firstLineChars="20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>3.4专业技术软件证明材料清单</w:t>
            </w:r>
          </w:p>
          <w:p w14:paraId="66A103E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left="0" w:leftChars="0" w:right="0" w:firstLine="638" w:firstLineChars="266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>3.4.1 XX软件证明材料</w:t>
            </w:r>
          </w:p>
          <w:p w14:paraId="3A33864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left="0" w:leftChars="0" w:right="0" w:firstLine="638" w:firstLineChars="266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>3.4.2</w:t>
            </w:r>
            <w:r>
              <w:rPr>
                <w:rFonts w:hint="default" w:ascii="Arial" w:hAnsi="Arial" w:eastAsia="仿宋" w:cs="Arial"/>
                <w:color w:val="auto"/>
                <w:spacing w:val="15"/>
                <w:sz w:val="21"/>
                <w:szCs w:val="21"/>
                <w:lang w:val="en-US" w:eastAsia="zh-CN"/>
              </w:rPr>
              <w:t>……</w:t>
            </w:r>
          </w:p>
          <w:p w14:paraId="25BA6B2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right="0" w:firstLine="480" w:firstLineChars="20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>3.5仪器设备证明材料清单</w:t>
            </w:r>
          </w:p>
          <w:p w14:paraId="3E1CA0E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left="0" w:leftChars="0" w:right="0" w:firstLine="638" w:firstLineChars="266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>3.5.1 XX设备证明材料</w:t>
            </w:r>
          </w:p>
          <w:p w14:paraId="5E3A12F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left="0" w:leftChars="0" w:right="0" w:firstLine="638" w:firstLineChars="266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>3.3.2</w:t>
            </w:r>
            <w:r>
              <w:rPr>
                <w:rFonts w:hint="default" w:ascii="Arial" w:hAnsi="Arial" w:eastAsia="仿宋" w:cs="Arial"/>
                <w:color w:val="auto"/>
                <w:spacing w:val="15"/>
                <w:sz w:val="21"/>
                <w:szCs w:val="21"/>
                <w:lang w:val="en-US" w:eastAsia="zh-CN"/>
              </w:rPr>
              <w:t>……</w:t>
            </w:r>
          </w:p>
          <w:p w14:paraId="54F670D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right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>4.诚信服务承诺</w:t>
            </w: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  <w:t>佐证材料</w:t>
            </w:r>
          </w:p>
          <w:p w14:paraId="26F7B43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right="0" w:firstLine="480" w:firstLineChars="20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>4.1项目环评合同清单</w:t>
            </w:r>
          </w:p>
          <w:p w14:paraId="064D243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left="0" w:leftChars="0" w:right="0" w:firstLine="638" w:firstLineChars="266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 xml:space="preserve">4.1.1  </w:t>
            </w: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  <w:t>XXX项目</w:t>
            </w: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>环评合同复印件</w:t>
            </w:r>
          </w:p>
          <w:p w14:paraId="0223AD0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left="0" w:leftChars="0" w:right="0" w:firstLine="638" w:firstLineChars="266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>4.1.2</w:t>
            </w:r>
            <w:r>
              <w:rPr>
                <w:rFonts w:hint="default" w:ascii="Arial" w:hAnsi="Arial" w:eastAsia="仿宋" w:cs="Arial"/>
                <w:color w:val="auto"/>
                <w:spacing w:val="15"/>
                <w:sz w:val="21"/>
                <w:szCs w:val="21"/>
                <w:lang w:val="en-US" w:eastAsia="zh-CN"/>
              </w:rPr>
              <w:t>……</w:t>
            </w:r>
          </w:p>
          <w:p w14:paraId="45AB6AC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right="0" w:firstLine="480" w:firstLineChars="20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>4.2环境影响评价优质服务承诺书</w:t>
            </w:r>
          </w:p>
          <w:p w14:paraId="0FDE43BA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right="0" w:right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  <w:t>5.专业类别水平评价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业绩</w:t>
            </w: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  <w:t>佐证材料</w:t>
            </w:r>
          </w:p>
          <w:p w14:paraId="002EBC67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right="0" w:rightChars="0" w:firstLine="480" w:firstLineChars="20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  <w:t>5.1 XX专业业绩清单</w:t>
            </w:r>
          </w:p>
          <w:p w14:paraId="68F7B964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left="0" w:leftChars="0" w:right="0" w:rightChars="0" w:firstLine="638" w:firstLineChars="304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5.1.</w:t>
            </w: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 xml:space="preserve">1  </w:t>
            </w: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  <w:t>XXX项目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后评价备案表</w:t>
            </w:r>
          </w:p>
          <w:p w14:paraId="5B5F6788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left="0" w:leftChars="0" w:right="0" w:rightChars="0" w:firstLine="638" w:firstLineChars="304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5.1.2   </w:t>
            </w: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  <w:t>XXX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规划环评审查意见</w:t>
            </w:r>
          </w:p>
          <w:p w14:paraId="745B4185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left="0" w:leftChars="0" w:right="0" w:rightChars="0" w:firstLine="638" w:firstLineChars="304"/>
              <w:jc w:val="left"/>
              <w:textAlignment w:val="center"/>
              <w:rPr>
                <w:rFonts w:hint="default" w:ascii="Arial" w:hAnsi="Arial" w:eastAsia="仿宋" w:cs="Arial"/>
                <w:color w:val="auto"/>
                <w:spacing w:val="15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5.1.3</w:t>
            </w:r>
            <w:r>
              <w:rPr>
                <w:rFonts w:hint="default" w:ascii="Arial" w:hAnsi="Arial" w:eastAsia="仿宋" w:cs="Arial"/>
                <w:color w:val="auto"/>
                <w:spacing w:val="15"/>
                <w:sz w:val="21"/>
                <w:szCs w:val="21"/>
                <w:lang w:val="en-US" w:eastAsia="zh-CN"/>
              </w:rPr>
              <w:t>……</w:t>
            </w:r>
          </w:p>
          <w:p w14:paraId="6202B764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right="0" w:rightChars="0" w:firstLine="480" w:firstLineChars="20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  <w:t>5.2 XX专业业绩清单</w:t>
            </w:r>
          </w:p>
          <w:p w14:paraId="425DEFEE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right="0" w:right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6.其他材料（请逐一列明）</w:t>
            </w:r>
          </w:p>
          <w:p w14:paraId="402F2C34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left="0" w:leftChars="0" w:right="0" w:rightChars="0" w:firstLine="420" w:firstLineChars="20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6.1 XX材料清单</w:t>
            </w:r>
          </w:p>
          <w:p w14:paraId="72AF18AB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left="0" w:leftChars="0" w:right="0" w:rightChars="0" w:firstLine="638" w:firstLineChars="266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kern w:val="2"/>
                <w:sz w:val="21"/>
                <w:szCs w:val="21"/>
                <w:lang w:val="en-US" w:eastAsia="zh-CN" w:bidi="ar-SA"/>
              </w:rPr>
              <w:t xml:space="preserve">6.1.1  </w:t>
            </w: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  <w:t>XXX材料</w:t>
            </w:r>
          </w:p>
          <w:p w14:paraId="315226EE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280" w:lineRule="exact"/>
              <w:ind w:right="0" w:rightChars="0" w:firstLine="480" w:firstLineChars="200"/>
              <w:jc w:val="left"/>
              <w:textAlignment w:val="center"/>
              <w:rPr>
                <w:rFonts w:hint="default" w:ascii="仿宋" w:hAnsi="仿宋" w:eastAsia="仿宋" w:cs="仿宋"/>
                <w:color w:val="auto"/>
                <w:spacing w:val="15"/>
                <w:sz w:val="21"/>
                <w:szCs w:val="21"/>
                <w:lang w:val="en-US" w:eastAsia="zh-CN"/>
              </w:rPr>
            </w:pPr>
            <w:r>
              <w:rPr>
                <w:rFonts w:hint="default" w:ascii="Arial" w:hAnsi="Arial" w:eastAsia="仿宋" w:cs="Arial"/>
                <w:color w:val="auto"/>
                <w:spacing w:val="15"/>
                <w:sz w:val="21"/>
                <w:szCs w:val="21"/>
                <w:lang w:val="en-US" w:eastAsia="zh-CN"/>
              </w:rPr>
              <w:t>……</w:t>
            </w:r>
          </w:p>
          <w:p w14:paraId="664EAC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15"/>
                <w:kern w:val="2"/>
                <w:sz w:val="18"/>
                <w:szCs w:val="18"/>
                <w:lang w:val="en-US" w:eastAsia="zh-CN" w:bidi="ar-SA"/>
              </w:rPr>
              <w:t>注：请各参评单位按《能力评价办法》中评价指标顺序和要求</w:t>
            </w:r>
            <w:r>
              <w:rPr>
                <w:rFonts w:hint="eastAsia" w:ascii="Arial" w:hAnsi="Arial" w:eastAsia="仿宋" w:cs="Arial"/>
                <w:b/>
                <w:bCs/>
                <w:color w:val="auto"/>
                <w:spacing w:val="15"/>
                <w:sz w:val="18"/>
                <w:szCs w:val="18"/>
                <w:lang w:val="en-US" w:eastAsia="zh-CN"/>
              </w:rPr>
              <w:t>，准备本单位佐证材料，并参照以上目录格式列出提报佐证材料目录。</w:t>
            </w:r>
          </w:p>
        </w:tc>
      </w:tr>
    </w:tbl>
    <w:p w14:paraId="057480B1"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40" w:right="1474" w:bottom="1098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hYmQxM2UwOWM2ZWEzMzNjMGZmYWJiMDE5OTAyYTMifQ=="/>
  </w:docVars>
  <w:rsids>
    <w:rsidRoot w:val="743C13DD"/>
    <w:rsid w:val="173E2916"/>
    <w:rsid w:val="1E9C42C4"/>
    <w:rsid w:val="36AC3612"/>
    <w:rsid w:val="38EF2D12"/>
    <w:rsid w:val="56E45E34"/>
    <w:rsid w:val="59950BB9"/>
    <w:rsid w:val="5F2B1033"/>
    <w:rsid w:val="603E2C7E"/>
    <w:rsid w:val="61AE2B08"/>
    <w:rsid w:val="6FF45107"/>
    <w:rsid w:val="743C13DD"/>
    <w:rsid w:val="7DB712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unhideWhenUsed/>
    <w:qFormat/>
    <w:uiPriority w:val="99"/>
    <w:pPr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855</Words>
  <Characters>1025</Characters>
  <Lines>0</Lines>
  <Paragraphs>0</Paragraphs>
  <TotalTime>56</TotalTime>
  <ScaleCrop>false</ScaleCrop>
  <LinksUpToDate>false</LinksUpToDate>
  <CharactersWithSpaces>1128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2024-11-14T01:15:00Z</dcterms:created>
  <dc:creator>hp</dc:creator>
  <cp:lastModifiedBy>玥莹♏</cp:lastModifiedBy>
  <cp:lastPrinted>2024-11-14T07:49:00Z</cp:lastPrinted>
  <dcterms:modified xsi:type="dcterms:W3CDTF">2024-11-18T08:09:25Z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C699BDFD32954D0A84663139F5A38850_13</vt:lpwstr>
  </property>
</Properties>
</file>